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46443" w14:textId="77777777" w:rsidR="00124F7D" w:rsidRPr="003454A5" w:rsidRDefault="003454A5" w:rsidP="003454A5">
      <w:pPr>
        <w:jc w:val="center"/>
        <w:rPr>
          <w:b/>
        </w:rPr>
      </w:pPr>
      <w:r w:rsidRPr="003454A5">
        <w:rPr>
          <w:b/>
        </w:rPr>
        <w:t>Trends in Amphibian Masses from Museum Collection Data</w:t>
      </w:r>
    </w:p>
    <w:p w14:paraId="407748D0" w14:textId="77777777" w:rsidR="003454A5" w:rsidRDefault="003454A5" w:rsidP="003454A5">
      <w:pPr>
        <w:jc w:val="center"/>
      </w:pPr>
    </w:p>
    <w:p w14:paraId="4A64CDEF" w14:textId="77777777" w:rsidR="00BB0669" w:rsidRDefault="00BB0669" w:rsidP="003454A5">
      <w:pPr>
        <w:jc w:val="center"/>
      </w:pPr>
      <w:r>
        <w:t xml:space="preserve">Kristina </w:t>
      </w:r>
      <w:proofErr w:type="spellStart"/>
      <w:r>
        <w:t>Riemer</w:t>
      </w:r>
      <w:proofErr w:type="spellEnd"/>
    </w:p>
    <w:p w14:paraId="3B3131AC" w14:textId="183D252A" w:rsidR="003454A5" w:rsidRDefault="003454A5" w:rsidP="003454A5">
      <w:pPr>
        <w:jc w:val="center"/>
      </w:pPr>
      <w:r>
        <w:t>University of Florida Wildlife Ecology and Conservation Department</w:t>
      </w:r>
    </w:p>
    <w:p w14:paraId="694B72B7" w14:textId="77777777" w:rsidR="003454A5" w:rsidRDefault="003454A5"/>
    <w:p w14:paraId="0E7CD184" w14:textId="77777777" w:rsidR="003454A5" w:rsidRDefault="003454A5"/>
    <w:p w14:paraId="69018706" w14:textId="77777777" w:rsidR="003454A5" w:rsidRDefault="003454A5"/>
    <w:p w14:paraId="7AA5F01B" w14:textId="77777777" w:rsidR="003454A5" w:rsidRPr="00BB0669" w:rsidRDefault="003454A5">
      <w:pPr>
        <w:rPr>
          <w:b/>
        </w:rPr>
      </w:pPr>
      <w:r w:rsidRPr="00BB0669">
        <w:rPr>
          <w:b/>
        </w:rPr>
        <w:t>Introduction</w:t>
      </w:r>
    </w:p>
    <w:p w14:paraId="4AF93079" w14:textId="77777777" w:rsidR="003454A5" w:rsidRDefault="003454A5">
      <w:bookmarkStart w:id="0" w:name="_GoBack"/>
      <w:bookmarkEnd w:id="0"/>
    </w:p>
    <w:p w14:paraId="54C564C0" w14:textId="77777777" w:rsidR="003454A5" w:rsidRDefault="000544FC">
      <w:r>
        <w:t xml:space="preserve">While it is known that amphibians tend to have a positive relationship between individual mass and temperature, this pattern has not yet been explored with a substantial amount of data (ref1). Similarly, the mass variation in </w:t>
      </w:r>
      <w:proofErr w:type="spellStart"/>
      <w:r>
        <w:t>Bufonidae</w:t>
      </w:r>
      <w:proofErr w:type="spellEnd"/>
      <w:r>
        <w:t xml:space="preserve"> species is much higher than in other amphibian classes, but this well-established fact has not been appropriately documented (ref2). </w:t>
      </w:r>
    </w:p>
    <w:p w14:paraId="10C4EA54" w14:textId="77777777" w:rsidR="003454A5" w:rsidRDefault="003454A5"/>
    <w:p w14:paraId="6D5E4386" w14:textId="77777777" w:rsidR="003454A5" w:rsidRPr="00BB0669" w:rsidRDefault="003454A5">
      <w:pPr>
        <w:rPr>
          <w:b/>
        </w:rPr>
      </w:pPr>
      <w:r w:rsidRPr="00BB0669">
        <w:rPr>
          <w:b/>
        </w:rPr>
        <w:t>Methods</w:t>
      </w:r>
    </w:p>
    <w:p w14:paraId="54514F8F" w14:textId="77777777" w:rsidR="003454A5" w:rsidRDefault="003454A5"/>
    <w:p w14:paraId="0FFFC3C6" w14:textId="2198FA05" w:rsidR="00BB0669" w:rsidRDefault="00BB0669">
      <w:r>
        <w:t xml:space="preserve">Data on individual amphibian masses and latitudes were gotten from the </w:t>
      </w:r>
      <w:proofErr w:type="spellStart"/>
      <w:r>
        <w:t>Vertnet</w:t>
      </w:r>
      <w:proofErr w:type="spellEnd"/>
      <w:r>
        <w:t xml:space="preserve"> compilation of museum records. These data were cleaned and the two described trends were plotted. </w:t>
      </w:r>
    </w:p>
    <w:p w14:paraId="62062A7D" w14:textId="77777777" w:rsidR="00BB0669" w:rsidRDefault="00BB0669"/>
    <w:p w14:paraId="4E65FFBC" w14:textId="77777777" w:rsidR="003454A5" w:rsidRPr="00BB0669" w:rsidRDefault="003454A5">
      <w:pPr>
        <w:rPr>
          <w:b/>
        </w:rPr>
      </w:pPr>
      <w:r w:rsidRPr="00BB0669">
        <w:rPr>
          <w:b/>
        </w:rPr>
        <w:t>Results</w:t>
      </w:r>
    </w:p>
    <w:p w14:paraId="0D34D9F8" w14:textId="04BC47EB" w:rsidR="003454A5" w:rsidRDefault="003454A5"/>
    <w:sectPr w:rsidR="003454A5" w:rsidSect="002927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4A5"/>
    <w:rsid w:val="000544FC"/>
    <w:rsid w:val="00124F7D"/>
    <w:rsid w:val="0029278C"/>
    <w:rsid w:val="003454A5"/>
    <w:rsid w:val="003C58A1"/>
    <w:rsid w:val="00BB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AC66E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616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Riemer,Kristina P</dc:creator>
  <cp:keywords/>
  <dc:description/>
  <cp:lastModifiedBy>Riemer,Kristina P</cp:lastModifiedBy>
  <cp:revision>2</cp:revision>
  <dcterms:created xsi:type="dcterms:W3CDTF">2017-09-30T17:18:00Z</dcterms:created>
  <dcterms:modified xsi:type="dcterms:W3CDTF">2017-09-30T17:23:00Z</dcterms:modified>
</cp:coreProperties>
</file>